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0E5" w:rsidRPr="009240E5" w:rsidRDefault="009240E5" w:rsidP="009240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en-IE"/>
        </w:rPr>
        <w:drawing>
          <wp:inline distT="0" distB="0" distL="0" distR="0">
            <wp:extent cx="1285875" cy="1085850"/>
            <wp:effectExtent l="0" t="0" r="9525" b="0"/>
            <wp:docPr id="1" name="Picture 1" descr="https://lh6.googleusercontent.com/0ZtAiSKUT2PpLRW1JlEzPbipQQeCj6vpq3J-L5fn25Ox_x9oC0_kbzke9iN3LY8XEeRt_6UYCKqlHSP1aLMVoSgOgpHzYyjEXXZfSJPzZTbo3vOdsjLXUIzRl7rx-KZ9ahUOyuC-cupd-PDUJGVz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0ZtAiSKUT2PpLRW1JlEzPbipQQeCj6vpq3J-L5fn25Ox_x9oC0_kbzke9iN3LY8XEeRt_6UYCKqlHSP1aLMVoSgOgpHzYyjEXXZfSJPzZTbo3vOdsjLXUIzRl7rx-KZ9ahUOyuC-cupd-PDUJGVzU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St. Laurence’s National School, </w:t>
      </w: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Sallins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, Co. Kildare</w:t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Default="009240E5" w:rsidP="009240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</w:pP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Uimhir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Rolla: 08099P</w:t>
      </w:r>
    </w:p>
    <w:p w:rsidR="001125F1" w:rsidRPr="009240E5" w:rsidRDefault="001125F1" w:rsidP="009240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Charities Regulator Number: </w:t>
      </w:r>
      <w:r w:rsidR="00CC43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20124182</w:t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Telephone:      045 879119    E-mail: info @sallinsns.ie    Webpage: sallinsns.ie</w:t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Principal:  </w:t>
      </w: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Íde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Kelly                          Chairperson: Breda Fay                                      </w:t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Calibri" w:eastAsia="Times New Roman" w:hAnsi="Calibri" w:cs="Calibri"/>
          <w:b/>
          <w:bCs/>
          <w:color w:val="000000"/>
          <w:lang w:eastAsia="en-IE"/>
        </w:rPr>
        <w:t xml:space="preserve">Agreed Report for Board of Management Meeting </w:t>
      </w:r>
      <w:r w:rsidR="002253F7">
        <w:rPr>
          <w:rFonts w:ascii="Calibri" w:eastAsia="Times New Roman" w:hAnsi="Calibri" w:cs="Calibri"/>
          <w:b/>
          <w:bCs/>
          <w:color w:val="000000"/>
          <w:lang w:eastAsia="en-IE"/>
        </w:rPr>
        <w:t>18.06.2026</w:t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Minutes of last Meeting: Agreed and seconded</w:t>
      </w:r>
    </w:p>
    <w:p w:rsidR="009240E5" w:rsidRP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Treasurer’s Report discussed, agreed and seconded</w:t>
      </w:r>
      <w:r w:rsidR="002253F7">
        <w:rPr>
          <w:rFonts w:ascii="Times New Roman" w:eastAsia="Times New Roman" w:hAnsi="Times New Roman" w:cs="Times New Roman"/>
          <w:color w:val="000000"/>
          <w:lang w:eastAsia="en-IE"/>
        </w:rPr>
        <w:t xml:space="preserve"> – report from finance sub-committee discussed, agreed that report be forwarded to FSSU for advice on deficit. </w:t>
      </w:r>
    </w:p>
    <w:p w:rsid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Correspondence:</w:t>
      </w:r>
    </w:p>
    <w:p w:rsidR="002253F7" w:rsidRPr="002253F7" w:rsidRDefault="002253F7" w:rsidP="002253F7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>Staff leave approved</w:t>
      </w:r>
    </w:p>
    <w:p w:rsidR="002253F7" w:rsidRPr="002253F7" w:rsidRDefault="002253F7" w:rsidP="002253F7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>Requests for continued use of school facilities agreed</w:t>
      </w:r>
    </w:p>
    <w:p w:rsidR="002253F7" w:rsidRPr="002253F7" w:rsidRDefault="002253F7" w:rsidP="002253F7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 xml:space="preserve">New requests will not be considered until </w:t>
      </w:r>
      <w:r>
        <w:rPr>
          <w:rFonts w:ascii="Times New Roman" w:eastAsia="Times New Roman" w:hAnsi="Times New Roman" w:cs="Times New Roman"/>
          <w:color w:val="000000"/>
          <w:lang w:eastAsia="en-IE"/>
        </w:rPr>
        <w:t>closer to September.</w:t>
      </w:r>
    </w:p>
    <w:p w:rsidR="002253F7" w:rsidRPr="002253F7" w:rsidRDefault="002253F7" w:rsidP="002253F7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Requests to use school for vaccinations refused in accordance with policy</w:t>
      </w: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 xml:space="preserve">  </w:t>
      </w:r>
    </w:p>
    <w:p w:rsid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Principal’s Report</w:t>
      </w:r>
    </w:p>
    <w:p w:rsidR="002253F7" w:rsidRPr="002253F7" w:rsidRDefault="002253F7" w:rsidP="002253F7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>Child protection oversight Report in accordance with procedure</w:t>
      </w:r>
    </w:p>
    <w:p w:rsidR="002253F7" w:rsidRPr="002253F7" w:rsidRDefault="002253F7" w:rsidP="002253F7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>Reports on Bullying in accordance with procedure</w:t>
      </w:r>
    </w:p>
    <w:p w:rsidR="002253F7" w:rsidRPr="002253F7" w:rsidRDefault="002253F7" w:rsidP="002253F7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>Recruitment cannot proceed till panel cleared</w:t>
      </w:r>
    </w:p>
    <w:p w:rsidR="002253F7" w:rsidRPr="002253F7" w:rsidRDefault="002253F7" w:rsidP="002253F7">
      <w:pPr>
        <w:pStyle w:val="ListParagraph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>2026/27 Junior Infants visited school 27</w:t>
      </w:r>
      <w:r w:rsidRPr="002253F7">
        <w:rPr>
          <w:rFonts w:ascii="Times New Roman" w:eastAsia="Times New Roman" w:hAnsi="Times New Roman" w:cs="Times New Roman"/>
          <w:color w:val="000000"/>
          <w:vertAlign w:val="superscript"/>
          <w:lang w:eastAsia="en-IE"/>
        </w:rPr>
        <w:t>th</w:t>
      </w:r>
      <w:r w:rsidRPr="002253F7">
        <w:rPr>
          <w:rFonts w:ascii="Times New Roman" w:eastAsia="Times New Roman" w:hAnsi="Times New Roman" w:cs="Times New Roman"/>
          <w:color w:val="000000"/>
          <w:lang w:eastAsia="en-IE"/>
        </w:rPr>
        <w:t xml:space="preserve"> May – 78 pupils (3 classes); 12 on waiting list</w:t>
      </w:r>
    </w:p>
    <w:p w:rsid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The following issues were discussed, proposed and seconded:</w:t>
      </w:r>
    </w:p>
    <w:p w:rsidR="002253F7" w:rsidRDefault="002253F7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The Board acknowledged and thanked Fr Robert for the meaningful celebration of First Communion and for Staff blessing on 15</w:t>
      </w:r>
      <w:r w:rsidRPr="002253F7">
        <w:rPr>
          <w:rFonts w:ascii="Times New Roman" w:eastAsia="Times New Roman" w:hAnsi="Times New Roman" w:cs="Times New Roman"/>
          <w:color w:val="000000"/>
          <w:vertAlign w:val="superscript"/>
          <w:lang w:eastAsia="en-IE"/>
        </w:rPr>
        <w:t>th</w:t>
      </w: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 June</w:t>
      </w:r>
    </w:p>
    <w:p w:rsidR="002253F7" w:rsidRDefault="002253F7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School survey </w:t>
      </w:r>
      <w:r w:rsidR="00C5419E">
        <w:rPr>
          <w:rFonts w:ascii="Times New Roman" w:eastAsia="Times New Roman" w:hAnsi="Times New Roman" w:cs="Times New Roman"/>
          <w:color w:val="000000"/>
          <w:lang w:eastAsia="en-IE"/>
        </w:rPr>
        <w:t>results discussed. Will be forwarded to parents before deadline Monday 22 June. Further discussion deferred till September</w:t>
      </w:r>
    </w:p>
    <w:p w:rsidR="00C5419E" w:rsidRDefault="00C5419E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Whistleblowing Policy + Well Being Policy ratified</w:t>
      </w:r>
    </w:p>
    <w:p w:rsidR="00C5419E" w:rsidRDefault="00C5419E" w:rsidP="009240E5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Parents Council was thanked for their tremendous work. Some further suggestions will be discussed at a future meeting.</w:t>
      </w:r>
    </w:p>
    <w:p w:rsidR="00C5419E" w:rsidRPr="009240E5" w:rsidRDefault="00C5419E" w:rsidP="009240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The success of the Walking Bus acknowledged. </w:t>
      </w:r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 xml:space="preserve">Signed: </w:t>
      </w:r>
      <w:r w:rsidR="00C5419E">
        <w:rPr>
          <w:rFonts w:ascii="Times New Roman" w:eastAsia="Times New Roman" w:hAnsi="Times New Roman" w:cs="Times New Roman"/>
          <w:color w:val="000000"/>
          <w:lang w:eastAsia="en-IE"/>
        </w:rPr>
        <w:t>Breda Fay 18/06/2026</w:t>
      </w:r>
      <w:bookmarkStart w:id="0" w:name="_GoBack"/>
      <w:bookmarkEnd w:id="0"/>
    </w:p>
    <w:p w:rsidR="009240E5" w:rsidRPr="009240E5" w:rsidRDefault="009240E5" w:rsidP="009240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9240E5" w:rsidRPr="009240E5" w:rsidRDefault="009240E5" w:rsidP="009240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sz w:val="16"/>
          <w:szCs w:val="16"/>
          <w:lang w:eastAsia="en-IE"/>
        </w:rPr>
        <w:lastRenderedPageBreak/>
        <w:t>Please refer to the school newsletters and school web page and blog for more news on school activities.</w:t>
      </w:r>
    </w:p>
    <w:p w:rsidR="009C7B5F" w:rsidRDefault="009C7B5F"/>
    <w:sectPr w:rsidR="009C7B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40120D"/>
    <w:multiLevelType w:val="hybridMultilevel"/>
    <w:tmpl w:val="82C2B8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D07508"/>
    <w:multiLevelType w:val="hybridMultilevel"/>
    <w:tmpl w:val="1BA6241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0E5"/>
    <w:rsid w:val="001125F1"/>
    <w:rsid w:val="001B3479"/>
    <w:rsid w:val="002253F7"/>
    <w:rsid w:val="002C1509"/>
    <w:rsid w:val="009240E5"/>
    <w:rsid w:val="009C7B5F"/>
    <w:rsid w:val="00C5419E"/>
    <w:rsid w:val="00CC437C"/>
    <w:rsid w:val="00D5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694E2D-5E0C-4F46-9574-23EF2BF6F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paragraph" w:styleId="ListParagraph">
    <w:name w:val="List Paragraph"/>
    <w:basedOn w:val="Normal"/>
    <w:uiPriority w:val="34"/>
    <w:qFormat/>
    <w:rsid w:val="002253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7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2026-06-21T14:02:00Z</dcterms:created>
  <dcterms:modified xsi:type="dcterms:W3CDTF">2026-06-21T14:02:00Z</dcterms:modified>
</cp:coreProperties>
</file>