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B26" w:rsidRPr="009240E5" w:rsidRDefault="00126B26" w:rsidP="00126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eastAsia="en-IE"/>
        </w:rPr>
        <w:drawing>
          <wp:inline distT="0" distB="0" distL="0" distR="0" wp14:anchorId="5554E9D2" wp14:editId="359AFE19">
            <wp:extent cx="1285875" cy="1085850"/>
            <wp:effectExtent l="0" t="0" r="9525" b="0"/>
            <wp:docPr id="1" name="Picture 1" descr="https://lh6.googleusercontent.com/0ZtAiSKUT2PpLRW1JlEzPbipQQeCj6vpq3J-L5fn25Ox_x9oC0_kbzke9iN3LY8XEeRt_6UYCKqlHSP1aLMVoSgOgpHzYyjEXXZfSJPzZTbo3vOdsjLXUIzRl7rx-KZ9ahUOyuC-cupd-PDUJGVzU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6.googleusercontent.com/0ZtAiSKUT2PpLRW1JlEzPbipQQeCj6vpq3J-L5fn25Ox_x9oC0_kbzke9iN3LY8XEeRt_6UYCKqlHSP1aLMVoSgOgpHzYyjEXXZfSJPzZTbo3vOdsjLXUIzRl7rx-KZ9ahUOyuC-cupd-PDUJGVzU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B26" w:rsidRPr="009240E5" w:rsidRDefault="00126B26" w:rsidP="00126B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126B26" w:rsidRPr="009240E5" w:rsidRDefault="00126B26" w:rsidP="00126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St. Laurence’s National School, </w:t>
      </w:r>
      <w:proofErr w:type="spellStart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Sallins</w:t>
      </w:r>
      <w:proofErr w:type="spellEnd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, Co. Kildare</w:t>
      </w:r>
    </w:p>
    <w:p w:rsidR="00126B26" w:rsidRPr="009240E5" w:rsidRDefault="00126B26" w:rsidP="00126B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126B26" w:rsidRPr="009240E5" w:rsidRDefault="00126B26" w:rsidP="00126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proofErr w:type="spellStart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Uimhir</w:t>
      </w:r>
      <w:proofErr w:type="spellEnd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 Rolla: 08099P</w:t>
      </w:r>
    </w:p>
    <w:p w:rsidR="00126B26" w:rsidRPr="009240E5" w:rsidRDefault="00126B26" w:rsidP="00126B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126B26" w:rsidRPr="009240E5" w:rsidRDefault="00126B26" w:rsidP="00126B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Telephone:      045 879119    E-mail: info @sallinsns.ie    Webpage: sallinsns.ie</w:t>
      </w:r>
    </w:p>
    <w:p w:rsidR="00126B26" w:rsidRPr="009240E5" w:rsidRDefault="00126B26" w:rsidP="00126B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126B26" w:rsidRPr="009240E5" w:rsidRDefault="00126B26" w:rsidP="00126B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Principal:  </w:t>
      </w:r>
      <w:proofErr w:type="spellStart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>Íde</w:t>
      </w:r>
      <w:proofErr w:type="spellEnd"/>
      <w:r w:rsidRPr="009240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E"/>
        </w:rPr>
        <w:t xml:space="preserve"> Kelly                          Chairperson: Breda Fay                                      </w:t>
      </w:r>
    </w:p>
    <w:p w:rsidR="00126B26" w:rsidRPr="009240E5" w:rsidRDefault="00126B26" w:rsidP="00126B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126B26" w:rsidRPr="009240E5" w:rsidRDefault="00126B26" w:rsidP="00126B2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Calibri" w:eastAsia="Times New Roman" w:hAnsi="Calibri" w:cs="Calibri"/>
          <w:b/>
          <w:bCs/>
          <w:color w:val="000000"/>
          <w:lang w:eastAsia="en-IE"/>
        </w:rPr>
        <w:t>Agreed Report for Board of</w:t>
      </w:r>
      <w:r>
        <w:rPr>
          <w:rFonts w:ascii="Calibri" w:eastAsia="Times New Roman" w:hAnsi="Calibri" w:cs="Calibri"/>
          <w:b/>
          <w:bCs/>
          <w:color w:val="000000"/>
          <w:lang w:eastAsia="en-IE"/>
        </w:rPr>
        <w:t xml:space="preserve"> Management Meeting 09.01 2025</w:t>
      </w:r>
    </w:p>
    <w:p w:rsidR="00126B26" w:rsidRPr="009240E5" w:rsidRDefault="00126B26" w:rsidP="00126B2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>Minutes of last Meeting</w:t>
      </w:r>
      <w:r>
        <w:rPr>
          <w:rFonts w:ascii="Times New Roman" w:eastAsia="Times New Roman" w:hAnsi="Times New Roman" w:cs="Times New Roman"/>
          <w:color w:val="000000"/>
          <w:lang w:eastAsia="en-IE"/>
        </w:rPr>
        <w:t>s X 2 (17 Oct 12 Dec)</w:t>
      </w: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>: Agreed and seconded</w:t>
      </w:r>
    </w:p>
    <w:p w:rsidR="00126B26" w:rsidRPr="009240E5" w:rsidRDefault="00126B26" w:rsidP="00126B2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>Treasurer’s Report discussed, agreed and seconded</w:t>
      </w:r>
      <w:r>
        <w:rPr>
          <w:rFonts w:ascii="Times New Roman" w:eastAsia="Times New Roman" w:hAnsi="Times New Roman" w:cs="Times New Roman"/>
          <w:color w:val="000000"/>
          <w:lang w:eastAsia="en-IE"/>
        </w:rPr>
        <w:t xml:space="preserve"> – and approved for return to Auditors</w:t>
      </w:r>
    </w:p>
    <w:p w:rsidR="00126B26" w:rsidRDefault="00126B26" w:rsidP="00126B26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>Correspondence:</w:t>
      </w:r>
    </w:p>
    <w:p w:rsidR="00126B26" w:rsidRDefault="00126B26" w:rsidP="00126B26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>Staffing matters – approved</w:t>
      </w:r>
    </w:p>
    <w:p w:rsidR="00126B26" w:rsidRDefault="00126B26" w:rsidP="00126B26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>Price Increase for Cleaning Services advised to BOM; discussed; issues around increase will be discussed with manager</w:t>
      </w:r>
    </w:p>
    <w:p w:rsidR="00126B26" w:rsidRDefault="00126B26" w:rsidP="00126B26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>Discussion on School Meals – decision imminent</w:t>
      </w:r>
    </w:p>
    <w:p w:rsidR="00126B26" w:rsidRPr="009240E5" w:rsidRDefault="00126B26" w:rsidP="00126B2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 xml:space="preserve">Meeting with developer of adjacent land discussed, concerns to be brought to his attention listed </w:t>
      </w:r>
    </w:p>
    <w:p w:rsidR="00126B26" w:rsidRDefault="00126B26" w:rsidP="00126B26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>Principal’s Report</w:t>
      </w:r>
    </w:p>
    <w:p w:rsidR="00126B26" w:rsidRDefault="00126B26" w:rsidP="00126B26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>School security issue – investigated – and findings brought to Board</w:t>
      </w:r>
    </w:p>
    <w:p w:rsidR="00126B26" w:rsidRDefault="00126B26" w:rsidP="00126B26">
      <w:pPr>
        <w:spacing w:line="240" w:lineRule="auto"/>
        <w:rPr>
          <w:rFonts w:ascii="Times New Roman" w:eastAsia="Times New Roman" w:hAnsi="Times New Roman" w:cs="Times New Roman"/>
          <w:color w:val="000000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>Buddy Bench unveiling tomorrow</w:t>
      </w:r>
    </w:p>
    <w:p w:rsidR="00126B26" w:rsidRDefault="00126B26" w:rsidP="00A0101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color w:val="000000"/>
          <w:lang w:eastAsia="en-IE"/>
        </w:rPr>
        <w:t xml:space="preserve">Electricity suppliers through procurement </w:t>
      </w:r>
    </w:p>
    <w:p w:rsidR="00A01018" w:rsidRPr="009240E5" w:rsidRDefault="00A01018" w:rsidP="00A0101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E"/>
        </w:rPr>
        <w:t>Next meeting – (1) Zoom to approve appointment 14.01.2025; (2) to meet with developer 16.01.2025; (3) Thursday 13.02.2015</w:t>
      </w:r>
    </w:p>
    <w:p w:rsidR="00126B26" w:rsidRPr="009240E5" w:rsidRDefault="00126B26" w:rsidP="00126B2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lang w:eastAsia="en-IE"/>
        </w:rPr>
        <w:t xml:space="preserve">Signed: </w:t>
      </w:r>
      <w:r>
        <w:rPr>
          <w:rFonts w:ascii="Times New Roman" w:eastAsia="Times New Roman" w:hAnsi="Times New Roman" w:cs="Times New Roman"/>
          <w:color w:val="000000"/>
          <w:lang w:eastAsia="en-IE"/>
        </w:rPr>
        <w:t xml:space="preserve">Breda Fay </w:t>
      </w:r>
      <w:bookmarkStart w:id="0" w:name="_GoBack"/>
      <w:bookmarkEnd w:id="0"/>
    </w:p>
    <w:p w:rsidR="00126B26" w:rsidRPr="009240E5" w:rsidRDefault="00126B26" w:rsidP="00126B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</w:p>
    <w:p w:rsidR="00126B26" w:rsidRPr="009240E5" w:rsidRDefault="00126B26" w:rsidP="00126B2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9240E5">
        <w:rPr>
          <w:rFonts w:ascii="Times New Roman" w:eastAsia="Times New Roman" w:hAnsi="Times New Roman" w:cs="Times New Roman"/>
          <w:color w:val="000000"/>
          <w:sz w:val="16"/>
          <w:szCs w:val="16"/>
          <w:lang w:eastAsia="en-IE"/>
        </w:rPr>
        <w:t>Please refer to the school newsletters and school web page and blog for more news on school activities.</w:t>
      </w:r>
    </w:p>
    <w:p w:rsidR="00126B26" w:rsidRDefault="00126B26" w:rsidP="00126B26"/>
    <w:p w:rsidR="00AC369B" w:rsidRDefault="00AC369B"/>
    <w:sectPr w:rsidR="00AC36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B26"/>
    <w:rsid w:val="00126B26"/>
    <w:rsid w:val="00313254"/>
    <w:rsid w:val="00A01018"/>
    <w:rsid w:val="00AC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982828-5FBF-4F1B-B6F1-4BD18120F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B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2025-01-09T21:50:00Z</dcterms:created>
  <dcterms:modified xsi:type="dcterms:W3CDTF">2025-01-09T22:06:00Z</dcterms:modified>
</cp:coreProperties>
</file>