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B76" w:rsidRPr="009240E5" w:rsidRDefault="00FA2B76" w:rsidP="00FA2B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en-IE"/>
        </w:rPr>
        <w:drawing>
          <wp:inline distT="0" distB="0" distL="0" distR="0">
            <wp:extent cx="1285875" cy="1085850"/>
            <wp:effectExtent l="0" t="0" r="9525" b="0"/>
            <wp:docPr id="1" name="Picture 1" descr="https://lh6.googleusercontent.com/0ZtAiSKUT2PpLRW1JlEzPbipQQeCj6vpq3J-L5fn25Ox_x9oC0_kbzke9iN3LY8XEeRt_6UYCKqlHSP1aLMVoSgOgpHzYyjEXXZfSJPzZTbo3vOdsjLXUIzRl7rx-KZ9ahUOyuC-cupd-PDUJGVzU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0ZtAiSKUT2PpLRW1JlEzPbipQQeCj6vpq3J-L5fn25Ox_x9oC0_kbzke9iN3LY8XEeRt_6UYCKqlHSP1aLMVoSgOgpHzYyjEXXZfSJPzZTbo3vOdsjLXUIzRl7rx-KZ9ahUOyuC-cupd-PDUJGVzU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B76" w:rsidRPr="009240E5" w:rsidRDefault="00FA2B76" w:rsidP="00FA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FA2B76" w:rsidRPr="009240E5" w:rsidRDefault="00FA2B76" w:rsidP="00FA2B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St. Laurence’s National School, </w:t>
      </w:r>
      <w:proofErr w:type="spellStart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Sallins</w:t>
      </w:r>
      <w:proofErr w:type="spellEnd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, Co. Kildare</w:t>
      </w:r>
    </w:p>
    <w:p w:rsidR="00FA2B76" w:rsidRPr="009240E5" w:rsidRDefault="00FA2B76" w:rsidP="00FA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FA2B76" w:rsidRPr="009240E5" w:rsidRDefault="00FA2B76" w:rsidP="00FA2B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proofErr w:type="spellStart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Uimhir</w:t>
      </w:r>
      <w:proofErr w:type="spellEnd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 Rolla: 08099P</w:t>
      </w:r>
    </w:p>
    <w:p w:rsidR="00FA2B76" w:rsidRPr="009240E5" w:rsidRDefault="00FA2B76" w:rsidP="00FA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FA2B76" w:rsidRPr="009240E5" w:rsidRDefault="00FA2B76" w:rsidP="00FA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Telephone: </w:t>
      </w:r>
      <w:r w:rsidR="00FE5B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     045 879119    E-mail: info</w:t>
      </w: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@sallinsns.ie    Webpage: sallinsns.ie</w:t>
      </w:r>
    </w:p>
    <w:p w:rsidR="00FA2B76" w:rsidRPr="009240E5" w:rsidRDefault="00FA2B76" w:rsidP="00FA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FA2B76" w:rsidRPr="009240E5" w:rsidRDefault="00FA2B76" w:rsidP="00FA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Principal:  </w:t>
      </w:r>
      <w:proofErr w:type="spellStart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Íde</w:t>
      </w:r>
      <w:proofErr w:type="spellEnd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 Kelly                          Chairperson: Breda Fay                                      </w:t>
      </w:r>
    </w:p>
    <w:p w:rsidR="00FA2B76" w:rsidRPr="009240E5" w:rsidRDefault="00FA2B76" w:rsidP="00FA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FA2B76" w:rsidRPr="009240E5" w:rsidRDefault="00FA2B76" w:rsidP="00FA2B7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Calibri" w:eastAsia="Times New Roman" w:hAnsi="Calibri" w:cs="Calibri"/>
          <w:b/>
          <w:bCs/>
          <w:color w:val="000000"/>
          <w:lang w:eastAsia="en-IE"/>
        </w:rPr>
        <w:t>Agr</w:t>
      </w:r>
      <w:r w:rsidRPr="009240E5">
        <w:rPr>
          <w:rFonts w:ascii="Calibri" w:eastAsia="Times New Roman" w:hAnsi="Calibri" w:cs="Calibri"/>
          <w:b/>
          <w:bCs/>
          <w:color w:val="000000"/>
          <w:lang w:eastAsia="en-IE"/>
        </w:rPr>
        <w:t xml:space="preserve">eed Report for Board of Management Meeting </w:t>
      </w:r>
      <w:r w:rsidR="00075C1E">
        <w:rPr>
          <w:rFonts w:ascii="Calibri" w:eastAsia="Times New Roman" w:hAnsi="Calibri" w:cs="Calibri"/>
          <w:b/>
          <w:bCs/>
          <w:color w:val="000000"/>
          <w:lang w:eastAsia="en-IE"/>
        </w:rPr>
        <w:t>28/08/2024</w:t>
      </w:r>
    </w:p>
    <w:p w:rsidR="000F0235" w:rsidRDefault="000F0235" w:rsidP="00FA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075C1E" w:rsidRPr="000E5434" w:rsidRDefault="00075C1E" w:rsidP="00075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5434">
        <w:rPr>
          <w:rFonts w:ascii="Times New Roman" w:eastAsia="Times New Roman" w:hAnsi="Times New Roman" w:cs="Times New Roman"/>
          <w:sz w:val="24"/>
          <w:szCs w:val="24"/>
          <w:lang w:eastAsia="en-IE"/>
        </w:rPr>
        <w:t>Correspondence discussed and approved here necessary including the l</w:t>
      </w:r>
      <w:r w:rsidRPr="000E5434">
        <w:rPr>
          <w:rFonts w:ascii="Times New Roman" w:hAnsi="Times New Roman" w:cs="Times New Roman"/>
          <w:sz w:val="24"/>
          <w:szCs w:val="24"/>
        </w:rPr>
        <w:t>etter from D</w:t>
      </w:r>
      <w:r w:rsidR="000E5434">
        <w:rPr>
          <w:rFonts w:ascii="Times New Roman" w:hAnsi="Times New Roman" w:cs="Times New Roman"/>
          <w:sz w:val="24"/>
          <w:szCs w:val="24"/>
        </w:rPr>
        <w:t xml:space="preserve">epartment of </w:t>
      </w:r>
      <w:r w:rsidRPr="000E5434">
        <w:rPr>
          <w:rFonts w:ascii="Times New Roman" w:hAnsi="Times New Roman" w:cs="Times New Roman"/>
          <w:sz w:val="24"/>
          <w:szCs w:val="24"/>
        </w:rPr>
        <w:t>E</w:t>
      </w:r>
      <w:r w:rsidR="000E5434">
        <w:rPr>
          <w:rFonts w:ascii="Times New Roman" w:hAnsi="Times New Roman" w:cs="Times New Roman"/>
          <w:sz w:val="24"/>
          <w:szCs w:val="24"/>
        </w:rPr>
        <w:t xml:space="preserve">ducation and </w:t>
      </w:r>
      <w:r w:rsidRPr="000E5434">
        <w:rPr>
          <w:rFonts w:ascii="Times New Roman" w:hAnsi="Times New Roman" w:cs="Times New Roman"/>
          <w:sz w:val="24"/>
          <w:szCs w:val="24"/>
        </w:rPr>
        <w:t>S</w:t>
      </w:r>
      <w:r w:rsidR="000E5434">
        <w:rPr>
          <w:rFonts w:ascii="Times New Roman" w:hAnsi="Times New Roman" w:cs="Times New Roman"/>
          <w:sz w:val="24"/>
          <w:szCs w:val="24"/>
        </w:rPr>
        <w:t>kills</w:t>
      </w:r>
      <w:r w:rsidRPr="000E5434">
        <w:rPr>
          <w:rFonts w:ascii="Times New Roman" w:hAnsi="Times New Roman" w:cs="Times New Roman"/>
          <w:sz w:val="24"/>
          <w:szCs w:val="24"/>
        </w:rPr>
        <w:t xml:space="preserve"> regarding the School Health Programme with the HSE. </w:t>
      </w:r>
    </w:p>
    <w:p w:rsidR="00173B07" w:rsidRPr="000E5434" w:rsidRDefault="00173B07" w:rsidP="00FA2B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</w:p>
    <w:p w:rsidR="000F0235" w:rsidRPr="000E5434" w:rsidRDefault="000F0235" w:rsidP="00FA2B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FA2B76" w:rsidRPr="000E5434" w:rsidRDefault="000F0235" w:rsidP="00FA2B76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Treasurer’s Report</w:t>
      </w:r>
      <w:r w:rsidR="00C32EAB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:</w:t>
      </w: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 </w:t>
      </w:r>
      <w:r w:rsidR="00173B07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discussed, </w:t>
      </w:r>
      <w:r w:rsidR="00FA2B76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agreed and seconded</w:t>
      </w:r>
      <w:r w:rsidR="00C32EAB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.</w:t>
      </w:r>
    </w:p>
    <w:p w:rsidR="00173B07" w:rsidRPr="000E5434" w:rsidRDefault="00173B07" w:rsidP="00FA2B7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FA2B76" w:rsidRPr="000E5434" w:rsidRDefault="00FA2B76" w:rsidP="00FA2B76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Principal’s Report</w:t>
      </w:r>
      <w:r w:rsidR="00173B07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:</w:t>
      </w:r>
    </w:p>
    <w:p w:rsidR="00BB5A7D" w:rsidRPr="000E5434" w:rsidRDefault="00075C1E" w:rsidP="00FA2B76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Maintenance undertaken over the summer and upcoming items also</w:t>
      </w:r>
      <w:r w:rsidR="00C32EAB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.</w:t>
      </w:r>
    </w:p>
    <w:p w:rsidR="00173B07" w:rsidRPr="000E5434" w:rsidRDefault="00075C1E" w:rsidP="00FA2B76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Staffing – there </w:t>
      </w:r>
      <w:r w:rsid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has been </w:t>
      </w: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difficulty filling all teaching posts. </w:t>
      </w:r>
    </w:p>
    <w:p w:rsidR="00075C1E" w:rsidRPr="000E5434" w:rsidRDefault="00075C1E" w:rsidP="00FA2B76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Admission Notice and Policy – </w:t>
      </w:r>
      <w:r w:rsidR="000E5434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Will</w:t>
      </w: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 be looked at very soon as the application period for incoming junior infants 2025/2026 will happen earlier in this school year </w:t>
      </w:r>
      <w:r w:rsidR="000E5434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than previously.</w:t>
      </w:r>
    </w:p>
    <w:p w:rsidR="00075C1E" w:rsidRPr="000E5434" w:rsidRDefault="00075C1E" w:rsidP="00FA2B76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</w:pPr>
    </w:p>
    <w:p w:rsidR="001E1183" w:rsidRPr="000E5434" w:rsidRDefault="001E1183" w:rsidP="00FA2B7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Next meeting is on </w:t>
      </w:r>
      <w:r w:rsidR="00075C1E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19</w:t>
      </w:r>
      <w:r w:rsidR="00075C1E" w:rsidRPr="000E543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IE"/>
        </w:rPr>
        <w:t>th</w:t>
      </w:r>
      <w:r w:rsidR="00075C1E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 September</w:t>
      </w:r>
      <w:r w:rsidR="00C32EAB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 2024</w:t>
      </w: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.</w:t>
      </w:r>
    </w:p>
    <w:p w:rsidR="00BB5A7D" w:rsidRPr="000E5434" w:rsidRDefault="00BB5A7D" w:rsidP="00BB5A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FA2B76" w:rsidRPr="000E5434" w:rsidRDefault="00BB5A7D" w:rsidP="00FE5B1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Signed: </w:t>
      </w:r>
      <w:proofErr w:type="spellStart"/>
      <w:r w:rsidR="00C32EAB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Íde</w:t>
      </w:r>
      <w:proofErr w:type="spellEnd"/>
      <w:r w:rsidR="00C32EAB"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 xml:space="preserve"> Kelly </w:t>
      </w:r>
      <w:r w:rsidRPr="000E5434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t>(Recording Secretary)</w:t>
      </w:r>
    </w:p>
    <w:p w:rsidR="00FA2B76" w:rsidRPr="009E0AFA" w:rsidRDefault="00FA2B76" w:rsidP="00BB5A7D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en-IE"/>
        </w:rPr>
      </w:pPr>
      <w:r w:rsidRPr="009E0AFA">
        <w:rPr>
          <w:rFonts w:ascii="Times New Roman" w:eastAsia="Times New Roman" w:hAnsi="Times New Roman" w:cs="Times New Roman"/>
          <w:color w:val="000000"/>
          <w:sz w:val="20"/>
          <w:szCs w:val="20"/>
          <w:lang w:eastAsia="en-IE"/>
        </w:rPr>
        <w:t xml:space="preserve">Please refer to the school </w:t>
      </w:r>
      <w:r w:rsidR="00FE5B1A" w:rsidRPr="009E0AFA">
        <w:rPr>
          <w:rFonts w:ascii="Times New Roman" w:eastAsia="Times New Roman" w:hAnsi="Times New Roman" w:cs="Times New Roman"/>
          <w:color w:val="000000"/>
          <w:sz w:val="20"/>
          <w:szCs w:val="20"/>
          <w:lang w:eastAsia="en-IE"/>
        </w:rPr>
        <w:t>newsletters and school website</w:t>
      </w:r>
      <w:r w:rsidRPr="009E0AFA">
        <w:rPr>
          <w:rFonts w:ascii="Times New Roman" w:eastAsia="Times New Roman" w:hAnsi="Times New Roman" w:cs="Times New Roman"/>
          <w:color w:val="000000"/>
          <w:sz w:val="20"/>
          <w:szCs w:val="20"/>
          <w:lang w:eastAsia="en-IE"/>
        </w:rPr>
        <w:t xml:space="preserve"> and blog for</w:t>
      </w:r>
      <w:r w:rsidR="00BB5A7D" w:rsidRPr="009E0AFA">
        <w:rPr>
          <w:rFonts w:ascii="Times New Roman" w:eastAsia="Times New Roman" w:hAnsi="Times New Roman" w:cs="Times New Roman"/>
          <w:color w:val="000000"/>
          <w:sz w:val="20"/>
          <w:szCs w:val="20"/>
          <w:lang w:eastAsia="en-IE"/>
        </w:rPr>
        <w:t xml:space="preserve"> more news on school activities</w:t>
      </w:r>
    </w:p>
    <w:sectPr w:rsidR="00FA2B76" w:rsidRPr="009E0AFA" w:rsidSect="00B809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64DCD"/>
    <w:multiLevelType w:val="hybridMultilevel"/>
    <w:tmpl w:val="0992718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7D1647"/>
    <w:multiLevelType w:val="hybridMultilevel"/>
    <w:tmpl w:val="8C587DD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2B76"/>
    <w:rsid w:val="00075C1E"/>
    <w:rsid w:val="000E5434"/>
    <w:rsid w:val="000F0235"/>
    <w:rsid w:val="00173B07"/>
    <w:rsid w:val="001E1183"/>
    <w:rsid w:val="002B23C2"/>
    <w:rsid w:val="002D246C"/>
    <w:rsid w:val="002D5EB8"/>
    <w:rsid w:val="003555CF"/>
    <w:rsid w:val="003B23DD"/>
    <w:rsid w:val="009E0AFA"/>
    <w:rsid w:val="00B17925"/>
    <w:rsid w:val="00B8099A"/>
    <w:rsid w:val="00BB5A7D"/>
    <w:rsid w:val="00C32EAB"/>
    <w:rsid w:val="00DA4365"/>
    <w:rsid w:val="00FA2B76"/>
    <w:rsid w:val="00FE5B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B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46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1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Ik</cp:lastModifiedBy>
  <cp:revision>3</cp:revision>
  <dcterms:created xsi:type="dcterms:W3CDTF">2024-09-01T11:45:00Z</dcterms:created>
  <dcterms:modified xsi:type="dcterms:W3CDTF">2024-09-01T11:45:00Z</dcterms:modified>
</cp:coreProperties>
</file>